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1C" w:rsidRDefault="00B3741C" w:rsidP="00B3741C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8CF2DB" wp14:editId="364D8524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741C" w:rsidRDefault="00B3741C" w:rsidP="00B3741C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B3741C" w:rsidRDefault="00B3741C" w:rsidP="00B3741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B3741C" w:rsidTr="008E6EA5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1C" w:rsidRDefault="00B3741C" w:rsidP="008E6E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41C" w:rsidRDefault="00B3741C" w:rsidP="008E6EA5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41C" w:rsidRDefault="00B3741C" w:rsidP="008E6EA5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B3741C" w:rsidTr="008E6EA5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1C" w:rsidRDefault="00B3741C" w:rsidP="008E6EA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41C" w:rsidRDefault="00B3741C" w:rsidP="008E6EA5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41C" w:rsidRDefault="00B3741C" w:rsidP="008E6EA5">
            <w:pPr>
              <w:jc w:val="center"/>
              <w:rPr>
                <w:bCs/>
              </w:rPr>
            </w:pPr>
          </w:p>
        </w:tc>
      </w:tr>
    </w:tbl>
    <w:p w:rsidR="00B3741C" w:rsidRDefault="00B3741C" w:rsidP="00B3741C">
      <w:pPr>
        <w:jc w:val="center"/>
        <w:rPr>
          <w:b/>
          <w:sz w:val="22"/>
          <w:szCs w:val="22"/>
        </w:rPr>
      </w:pPr>
    </w:p>
    <w:p w:rsidR="00B3741C" w:rsidRDefault="00B3741C" w:rsidP="00B3741C">
      <w:pPr>
        <w:jc w:val="center"/>
        <w:rPr>
          <w:b/>
          <w:sz w:val="22"/>
          <w:szCs w:val="22"/>
        </w:rPr>
      </w:pPr>
    </w:p>
    <w:p w:rsidR="00B3741C" w:rsidRDefault="00B3741C" w:rsidP="00B3741C">
      <w:pPr>
        <w:jc w:val="center"/>
        <w:rPr>
          <w:b/>
          <w:sz w:val="22"/>
          <w:szCs w:val="22"/>
        </w:rPr>
      </w:pPr>
    </w:p>
    <w:p w:rsidR="00B3741C" w:rsidRDefault="00B3741C" w:rsidP="00B374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B3741C" w:rsidRDefault="00B3741C" w:rsidP="00B374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B3741C" w:rsidRPr="00B76777" w:rsidTr="008E6EA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1C" w:rsidRPr="00B76777" w:rsidRDefault="00B3741C" w:rsidP="008E6EA5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741C" w:rsidRPr="00A86371" w:rsidRDefault="00A86371" w:rsidP="008E6EA5">
            <w:pPr>
              <w:autoSpaceDE w:val="0"/>
              <w:autoSpaceDN w:val="0"/>
              <w:rPr>
                <w:i/>
              </w:rPr>
            </w:pPr>
            <w:r w:rsidRPr="00A86371">
              <w:rPr>
                <w:i/>
                <w:sz w:val="22"/>
                <w:szCs w:val="22"/>
              </w:rPr>
              <w:t xml:space="preserve">УМТО в </w:t>
            </w:r>
            <w:proofErr w:type="spellStart"/>
            <w:r w:rsidRPr="00A86371">
              <w:rPr>
                <w:i/>
                <w:sz w:val="22"/>
                <w:szCs w:val="22"/>
              </w:rPr>
              <w:t>п</w:t>
            </w:r>
            <w:proofErr w:type="gramStart"/>
            <w:r w:rsidRPr="00A86371">
              <w:rPr>
                <w:i/>
                <w:sz w:val="22"/>
                <w:szCs w:val="22"/>
              </w:rPr>
              <w:t>.К</w:t>
            </w:r>
            <w:proofErr w:type="gramEnd"/>
            <w:r w:rsidRPr="00A86371">
              <w:rPr>
                <w:i/>
                <w:sz w:val="22"/>
                <w:szCs w:val="22"/>
              </w:rPr>
              <w:t>ысыл</w:t>
            </w:r>
            <w:proofErr w:type="spellEnd"/>
            <w:r w:rsidRPr="00A86371">
              <w:rPr>
                <w:i/>
                <w:sz w:val="22"/>
                <w:szCs w:val="22"/>
              </w:rPr>
              <w:t>-Сыр Вилюйского улуса</w:t>
            </w:r>
          </w:p>
        </w:tc>
      </w:tr>
      <w:tr w:rsidR="00B3741C" w:rsidRPr="00B76777" w:rsidTr="008E6EA5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1C" w:rsidRPr="00B76777" w:rsidRDefault="00B3741C" w:rsidP="008E6EA5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741C" w:rsidRPr="002F43D4" w:rsidRDefault="00B3741C" w:rsidP="008E6EA5">
            <w:pPr>
              <w:autoSpaceDE w:val="0"/>
              <w:autoSpaceDN w:val="0"/>
              <w:rPr>
                <w:i/>
              </w:rPr>
            </w:pPr>
          </w:p>
        </w:tc>
      </w:tr>
      <w:tr w:rsidR="00B3741C" w:rsidRPr="00B76777" w:rsidTr="008E6EA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1C" w:rsidRPr="00B76777" w:rsidRDefault="00B3741C" w:rsidP="008E6EA5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741C" w:rsidRPr="003B6A3E" w:rsidRDefault="00B3741C" w:rsidP="008E6EA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B3741C" w:rsidRPr="00B76777" w:rsidTr="008E6EA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1C" w:rsidRPr="00B76777" w:rsidRDefault="00B3741C" w:rsidP="008E6EA5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741C" w:rsidRPr="003B6A3E" w:rsidRDefault="00B3741C" w:rsidP="008E6EA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B3741C" w:rsidRPr="00B76777" w:rsidRDefault="00B3741C" w:rsidP="00B3741C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B3741C" w:rsidRPr="00B76777" w:rsidTr="008E6EA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B3741C" w:rsidRPr="00B76777" w:rsidRDefault="00B3741C" w:rsidP="008E6EA5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1C" w:rsidRPr="002F43D4" w:rsidRDefault="00B3741C" w:rsidP="008E6EA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3741C" w:rsidRPr="00B76777" w:rsidRDefault="00B3741C" w:rsidP="008E6EA5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B3741C" w:rsidRPr="00B76777" w:rsidTr="008E6EA5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41C" w:rsidRPr="00B76777" w:rsidRDefault="00B3741C" w:rsidP="008E6EA5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B3741C" w:rsidRPr="00B76777" w:rsidRDefault="00B3741C" w:rsidP="00B3741C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Ведомость объемов работ необходимых для проведения ремонта: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649"/>
        <w:gridCol w:w="1202"/>
        <w:gridCol w:w="1159"/>
        <w:gridCol w:w="68"/>
        <w:gridCol w:w="2409"/>
      </w:tblGrid>
      <w:tr w:rsidR="00B3741C" w:rsidRPr="00B76777" w:rsidTr="00913B17">
        <w:trPr>
          <w:trHeight w:val="329"/>
        </w:trPr>
        <w:tc>
          <w:tcPr>
            <w:tcW w:w="719" w:type="dxa"/>
            <w:vAlign w:val="center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649" w:type="dxa"/>
            <w:vAlign w:val="center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59" w:type="dxa"/>
            <w:vAlign w:val="center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477" w:type="dxa"/>
            <w:gridSpan w:val="2"/>
            <w:vAlign w:val="center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B3741C" w:rsidRPr="00B76777" w:rsidTr="00913B17">
        <w:trPr>
          <w:trHeight w:val="135"/>
        </w:trPr>
        <w:tc>
          <w:tcPr>
            <w:tcW w:w="719" w:type="dxa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49" w:type="dxa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159" w:type="dxa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477" w:type="dxa"/>
            <w:gridSpan w:val="2"/>
          </w:tcPr>
          <w:p w:rsidR="00B3741C" w:rsidRPr="00B76777" w:rsidRDefault="00B3741C" w:rsidP="008E6EA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A86371" w:rsidRPr="00743F9A" w:rsidTr="00913B17">
        <w:trPr>
          <w:trHeight w:val="135"/>
        </w:trPr>
        <w:tc>
          <w:tcPr>
            <w:tcW w:w="719" w:type="dxa"/>
          </w:tcPr>
          <w:p w:rsidR="00A86371" w:rsidRPr="00743F9A" w:rsidRDefault="00A86371" w:rsidP="008E6EA5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43F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649" w:type="dxa"/>
          </w:tcPr>
          <w:p w:rsidR="00A86371" w:rsidRPr="00743F9A" w:rsidRDefault="00A86371" w:rsidP="008E6EA5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743F9A">
              <w:rPr>
                <w:b/>
                <w:i/>
                <w:sz w:val="22"/>
                <w:szCs w:val="22"/>
              </w:rPr>
              <w:t>Гараж на 2 бокса</w:t>
            </w:r>
          </w:p>
        </w:tc>
        <w:tc>
          <w:tcPr>
            <w:tcW w:w="1202" w:type="dxa"/>
          </w:tcPr>
          <w:p w:rsidR="00A86371" w:rsidRPr="00743F9A" w:rsidRDefault="00A86371" w:rsidP="008E6EA5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9" w:type="dxa"/>
          </w:tcPr>
          <w:p w:rsidR="00A86371" w:rsidRPr="00743F9A" w:rsidRDefault="00A86371" w:rsidP="008E6EA5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7" w:type="dxa"/>
            <w:gridSpan w:val="2"/>
          </w:tcPr>
          <w:p w:rsidR="00A86371" w:rsidRPr="00743F9A" w:rsidRDefault="00A86371" w:rsidP="008E6EA5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A86371" w:rsidRPr="00B76777" w:rsidTr="00913B17">
        <w:trPr>
          <w:trHeight w:val="135"/>
        </w:trPr>
        <w:tc>
          <w:tcPr>
            <w:tcW w:w="719" w:type="dxa"/>
          </w:tcPr>
          <w:p w:rsidR="00A86371" w:rsidRPr="00B76777" w:rsidRDefault="00A86371" w:rsidP="008E6EA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A86371" w:rsidRPr="00A86371" w:rsidRDefault="00A86371" w:rsidP="008E6EA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A86371">
              <w:rPr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202" w:type="dxa"/>
          </w:tcPr>
          <w:p w:rsidR="00A86371" w:rsidRPr="00B76777" w:rsidRDefault="00A86371" w:rsidP="008E6EA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59" w:type="dxa"/>
          </w:tcPr>
          <w:p w:rsidR="00A86371" w:rsidRPr="00B76777" w:rsidRDefault="00A86371" w:rsidP="008E6EA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77" w:type="dxa"/>
            <w:gridSpan w:val="2"/>
          </w:tcPr>
          <w:p w:rsidR="00A86371" w:rsidRPr="00B76777" w:rsidRDefault="00A86371" w:rsidP="008E6EA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86371" w:rsidRPr="00913B17" w:rsidTr="00913B17">
        <w:trPr>
          <w:trHeight w:val="340"/>
        </w:trPr>
        <w:tc>
          <w:tcPr>
            <w:tcW w:w="719" w:type="dxa"/>
          </w:tcPr>
          <w:p w:rsidR="00A86371" w:rsidRPr="00913B17" w:rsidRDefault="00A86371" w:rsidP="002A334A">
            <w:pPr>
              <w:rPr>
                <w:i/>
              </w:rPr>
            </w:pPr>
            <w:r w:rsidRPr="00913B17">
              <w:rPr>
                <w:i/>
              </w:rPr>
              <w:t>1.3</w:t>
            </w:r>
          </w:p>
        </w:tc>
        <w:tc>
          <w:tcPr>
            <w:tcW w:w="4649" w:type="dxa"/>
          </w:tcPr>
          <w:p w:rsidR="00A86371" w:rsidRPr="00913B17" w:rsidRDefault="00A86371" w:rsidP="002A334A">
            <w:pPr>
              <w:rPr>
                <w:i/>
              </w:rPr>
            </w:pPr>
            <w:r w:rsidRPr="00913B17">
              <w:rPr>
                <w:i/>
              </w:rPr>
              <w:t xml:space="preserve">Устройство бетонных полов толщ.100мм армированных сеткой 200х200мм, </w:t>
            </w:r>
            <w:proofErr w:type="spellStart"/>
            <w:r w:rsidRPr="00913B17">
              <w:rPr>
                <w:i/>
              </w:rPr>
              <w:t>арм</w:t>
            </w:r>
            <w:proofErr w:type="spellEnd"/>
            <w:r w:rsidRPr="00913B17">
              <w:rPr>
                <w:i/>
              </w:rPr>
              <w:t>. диам.5мм</w:t>
            </w:r>
          </w:p>
        </w:tc>
        <w:tc>
          <w:tcPr>
            <w:tcW w:w="1202" w:type="dxa"/>
          </w:tcPr>
          <w:p w:rsidR="00A86371" w:rsidRPr="00913B17" w:rsidRDefault="00A86371" w:rsidP="002A334A">
            <w:pPr>
              <w:rPr>
                <w:i/>
              </w:rPr>
            </w:pPr>
            <w:r w:rsidRPr="00913B17">
              <w:rPr>
                <w:i/>
              </w:rPr>
              <w:t>М</w:t>
            </w:r>
            <w:proofErr w:type="gramStart"/>
            <w:r w:rsidRPr="00913B17">
              <w:rPr>
                <w:i/>
              </w:rPr>
              <w:t>2</w:t>
            </w:r>
            <w:proofErr w:type="gramEnd"/>
          </w:p>
        </w:tc>
        <w:tc>
          <w:tcPr>
            <w:tcW w:w="1159" w:type="dxa"/>
          </w:tcPr>
          <w:p w:rsidR="00A86371" w:rsidRPr="00913B17" w:rsidRDefault="00A86371" w:rsidP="002A334A">
            <w:pPr>
              <w:rPr>
                <w:i/>
              </w:rPr>
            </w:pPr>
            <w:r w:rsidRPr="00913B17">
              <w:rPr>
                <w:i/>
              </w:rPr>
              <w:t>7</w:t>
            </w:r>
          </w:p>
        </w:tc>
        <w:tc>
          <w:tcPr>
            <w:tcW w:w="2477" w:type="dxa"/>
            <w:gridSpan w:val="2"/>
          </w:tcPr>
          <w:p w:rsidR="00A86371" w:rsidRPr="00913B17" w:rsidRDefault="00A86371" w:rsidP="002A334A">
            <w:pPr>
              <w:rPr>
                <w:i/>
              </w:rPr>
            </w:pPr>
          </w:p>
        </w:tc>
      </w:tr>
      <w:tr w:rsidR="00893849" w:rsidRPr="00743F9A" w:rsidTr="00913B17">
        <w:trPr>
          <w:trHeight w:val="340"/>
        </w:trPr>
        <w:tc>
          <w:tcPr>
            <w:tcW w:w="719" w:type="dxa"/>
            <w:vAlign w:val="center"/>
          </w:tcPr>
          <w:p w:rsidR="00893849" w:rsidRPr="00743F9A" w:rsidRDefault="00A86371" w:rsidP="00893849">
            <w:pPr>
              <w:autoSpaceDE w:val="0"/>
              <w:autoSpaceDN w:val="0"/>
              <w:jc w:val="center"/>
              <w:rPr>
                <w:b/>
                <w:i/>
              </w:rPr>
            </w:pPr>
            <w:r w:rsidRPr="00743F9A">
              <w:rPr>
                <w:b/>
                <w:i/>
              </w:rPr>
              <w:t>2</w:t>
            </w:r>
          </w:p>
        </w:tc>
        <w:tc>
          <w:tcPr>
            <w:tcW w:w="4649" w:type="dxa"/>
            <w:vAlign w:val="center"/>
          </w:tcPr>
          <w:p w:rsidR="00893849" w:rsidRPr="00743F9A" w:rsidRDefault="00A86371" w:rsidP="00A86371">
            <w:pPr>
              <w:autoSpaceDE w:val="0"/>
              <w:autoSpaceDN w:val="0"/>
              <w:jc w:val="center"/>
              <w:rPr>
                <w:b/>
                <w:i/>
              </w:rPr>
            </w:pPr>
            <w:r w:rsidRPr="00743F9A">
              <w:rPr>
                <w:b/>
                <w:i/>
                <w:sz w:val="22"/>
                <w:szCs w:val="22"/>
              </w:rPr>
              <w:t xml:space="preserve">Здание ПРГС с </w:t>
            </w:r>
            <w:proofErr w:type="spellStart"/>
            <w:r w:rsidRPr="00743F9A">
              <w:rPr>
                <w:b/>
                <w:i/>
                <w:sz w:val="22"/>
                <w:szCs w:val="22"/>
              </w:rPr>
              <w:t>пристроем</w:t>
            </w:r>
            <w:proofErr w:type="spellEnd"/>
            <w:r w:rsidRPr="00743F9A">
              <w:rPr>
                <w:b/>
                <w:i/>
                <w:sz w:val="22"/>
                <w:szCs w:val="22"/>
              </w:rPr>
              <w:t xml:space="preserve"> гаража</w:t>
            </w:r>
          </w:p>
        </w:tc>
        <w:tc>
          <w:tcPr>
            <w:tcW w:w="1202" w:type="dxa"/>
            <w:vAlign w:val="center"/>
          </w:tcPr>
          <w:p w:rsidR="00893849" w:rsidRPr="00743F9A" w:rsidRDefault="00893849" w:rsidP="00893849">
            <w:pPr>
              <w:autoSpaceDE w:val="0"/>
              <w:autoSpaceDN w:val="0"/>
              <w:ind w:left="182"/>
              <w:jc w:val="center"/>
              <w:rPr>
                <w:b/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743F9A" w:rsidRDefault="00893849" w:rsidP="00893849">
            <w:pPr>
              <w:autoSpaceDE w:val="0"/>
              <w:autoSpaceDN w:val="0"/>
              <w:ind w:left="163"/>
              <w:jc w:val="center"/>
              <w:rPr>
                <w:b/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743F9A" w:rsidRDefault="00893849" w:rsidP="00893849">
            <w:pPr>
              <w:autoSpaceDE w:val="0"/>
              <w:autoSpaceDN w:val="0"/>
              <w:ind w:left="34"/>
              <w:rPr>
                <w:b/>
                <w:i/>
              </w:rPr>
            </w:pPr>
          </w:p>
        </w:tc>
      </w:tr>
      <w:tr w:rsidR="00893849" w:rsidRPr="00B76777" w:rsidTr="00913B17">
        <w:trPr>
          <w:trHeight w:val="340"/>
        </w:trPr>
        <w:tc>
          <w:tcPr>
            <w:tcW w:w="719" w:type="dxa"/>
            <w:vAlign w:val="center"/>
          </w:tcPr>
          <w:p w:rsidR="00893849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893849" w:rsidRPr="00A86371" w:rsidRDefault="00A86371" w:rsidP="00A86371">
            <w:pPr>
              <w:autoSpaceDE w:val="0"/>
              <w:autoSpaceDN w:val="0"/>
              <w:jc w:val="center"/>
              <w:rPr>
                <w:i/>
              </w:rPr>
            </w:pPr>
            <w:r w:rsidRPr="00A86371">
              <w:rPr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202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A86371" w:rsidRPr="00913B17" w:rsidTr="00913B17">
        <w:trPr>
          <w:trHeight w:val="340"/>
        </w:trPr>
        <w:tc>
          <w:tcPr>
            <w:tcW w:w="719" w:type="dxa"/>
          </w:tcPr>
          <w:p w:rsidR="00A86371" w:rsidRPr="00913B17" w:rsidRDefault="00A86371" w:rsidP="00B6521B">
            <w:pPr>
              <w:rPr>
                <w:i/>
              </w:rPr>
            </w:pPr>
            <w:r w:rsidRPr="00913B17">
              <w:rPr>
                <w:i/>
              </w:rPr>
              <w:t>2.1</w:t>
            </w:r>
          </w:p>
        </w:tc>
        <w:tc>
          <w:tcPr>
            <w:tcW w:w="4649" w:type="dxa"/>
          </w:tcPr>
          <w:p w:rsidR="00A86371" w:rsidRPr="00913B17" w:rsidRDefault="00A86371" w:rsidP="00B6521B">
            <w:pPr>
              <w:rPr>
                <w:i/>
              </w:rPr>
            </w:pPr>
            <w:r w:rsidRPr="00913B17">
              <w:rPr>
                <w:i/>
              </w:rPr>
              <w:t>Уплотнение песчаного подстилающего слоя</w:t>
            </w:r>
          </w:p>
        </w:tc>
        <w:tc>
          <w:tcPr>
            <w:tcW w:w="1202" w:type="dxa"/>
          </w:tcPr>
          <w:p w:rsidR="00A86371" w:rsidRPr="00913B17" w:rsidRDefault="00A86371" w:rsidP="00B6521B">
            <w:pPr>
              <w:rPr>
                <w:i/>
              </w:rPr>
            </w:pPr>
            <w:r w:rsidRPr="00913B17">
              <w:rPr>
                <w:i/>
              </w:rPr>
              <w:t>М</w:t>
            </w:r>
            <w:proofErr w:type="gramStart"/>
            <w:r w:rsidRPr="00913B17">
              <w:rPr>
                <w:i/>
              </w:rPr>
              <w:t>2</w:t>
            </w:r>
            <w:proofErr w:type="gramEnd"/>
          </w:p>
        </w:tc>
        <w:tc>
          <w:tcPr>
            <w:tcW w:w="1159" w:type="dxa"/>
          </w:tcPr>
          <w:p w:rsidR="00A86371" w:rsidRPr="00913B17" w:rsidRDefault="00A86371" w:rsidP="00B6521B">
            <w:pPr>
              <w:rPr>
                <w:i/>
              </w:rPr>
            </w:pPr>
            <w:r w:rsidRPr="00913B17">
              <w:rPr>
                <w:i/>
              </w:rPr>
              <w:t>18</w:t>
            </w:r>
          </w:p>
        </w:tc>
        <w:tc>
          <w:tcPr>
            <w:tcW w:w="2477" w:type="dxa"/>
            <w:gridSpan w:val="2"/>
          </w:tcPr>
          <w:p w:rsidR="00A86371" w:rsidRPr="00913B17" w:rsidRDefault="00A86371" w:rsidP="00B6521B">
            <w:pPr>
              <w:rPr>
                <w:i/>
              </w:rPr>
            </w:pPr>
          </w:p>
        </w:tc>
      </w:tr>
      <w:tr w:rsidR="00A86371" w:rsidRPr="00913B17" w:rsidTr="00913B17">
        <w:trPr>
          <w:trHeight w:val="340"/>
        </w:trPr>
        <w:tc>
          <w:tcPr>
            <w:tcW w:w="719" w:type="dxa"/>
          </w:tcPr>
          <w:p w:rsidR="00A86371" w:rsidRPr="00913B17" w:rsidRDefault="00A86371" w:rsidP="00537FBF">
            <w:pPr>
              <w:rPr>
                <w:i/>
              </w:rPr>
            </w:pPr>
            <w:r w:rsidRPr="00913B17">
              <w:rPr>
                <w:i/>
              </w:rPr>
              <w:t>2.2</w:t>
            </w:r>
          </w:p>
        </w:tc>
        <w:tc>
          <w:tcPr>
            <w:tcW w:w="4649" w:type="dxa"/>
          </w:tcPr>
          <w:p w:rsidR="00A86371" w:rsidRPr="00913B17" w:rsidRDefault="00A86371" w:rsidP="00537FBF">
            <w:pPr>
              <w:rPr>
                <w:i/>
              </w:rPr>
            </w:pPr>
            <w:r w:rsidRPr="00913B17">
              <w:rPr>
                <w:i/>
              </w:rPr>
              <w:t>Устройство подстилающего слоя из щебня толщ.50мм</w:t>
            </w:r>
          </w:p>
        </w:tc>
        <w:tc>
          <w:tcPr>
            <w:tcW w:w="1202" w:type="dxa"/>
          </w:tcPr>
          <w:p w:rsidR="00A86371" w:rsidRPr="00913B17" w:rsidRDefault="00A86371" w:rsidP="00537FBF">
            <w:pPr>
              <w:rPr>
                <w:i/>
              </w:rPr>
            </w:pPr>
            <w:r w:rsidRPr="00913B17">
              <w:rPr>
                <w:i/>
              </w:rPr>
              <w:t>М</w:t>
            </w:r>
            <w:proofErr w:type="gramStart"/>
            <w:r w:rsidRPr="00913B17">
              <w:rPr>
                <w:i/>
              </w:rPr>
              <w:t>2</w:t>
            </w:r>
            <w:proofErr w:type="gramEnd"/>
          </w:p>
        </w:tc>
        <w:tc>
          <w:tcPr>
            <w:tcW w:w="1159" w:type="dxa"/>
          </w:tcPr>
          <w:p w:rsidR="00A86371" w:rsidRPr="00913B17" w:rsidRDefault="00A86371" w:rsidP="00537FBF">
            <w:pPr>
              <w:rPr>
                <w:i/>
              </w:rPr>
            </w:pPr>
            <w:r w:rsidRPr="00913B17">
              <w:rPr>
                <w:i/>
              </w:rPr>
              <w:t>18</w:t>
            </w:r>
          </w:p>
        </w:tc>
        <w:tc>
          <w:tcPr>
            <w:tcW w:w="2477" w:type="dxa"/>
            <w:gridSpan w:val="2"/>
          </w:tcPr>
          <w:p w:rsidR="00A86371" w:rsidRPr="00913B17" w:rsidRDefault="00A86371" w:rsidP="00537FBF">
            <w:pPr>
              <w:rPr>
                <w:i/>
              </w:rPr>
            </w:pPr>
          </w:p>
        </w:tc>
      </w:tr>
      <w:tr w:rsidR="00A86371" w:rsidRPr="00913B17" w:rsidTr="00913B17">
        <w:trPr>
          <w:trHeight w:val="340"/>
        </w:trPr>
        <w:tc>
          <w:tcPr>
            <w:tcW w:w="719" w:type="dxa"/>
          </w:tcPr>
          <w:p w:rsidR="00A86371" w:rsidRPr="00913B17" w:rsidRDefault="00A86371" w:rsidP="00273543">
            <w:pPr>
              <w:rPr>
                <w:i/>
              </w:rPr>
            </w:pPr>
            <w:r w:rsidRPr="00913B17">
              <w:rPr>
                <w:i/>
              </w:rPr>
              <w:t>2.3</w:t>
            </w:r>
          </w:p>
        </w:tc>
        <w:tc>
          <w:tcPr>
            <w:tcW w:w="4649" w:type="dxa"/>
          </w:tcPr>
          <w:p w:rsidR="00A86371" w:rsidRPr="00913B17" w:rsidRDefault="00A86371" w:rsidP="00273543">
            <w:pPr>
              <w:rPr>
                <w:i/>
              </w:rPr>
            </w:pPr>
            <w:r w:rsidRPr="00913B17">
              <w:rPr>
                <w:i/>
              </w:rPr>
              <w:t>Устройство бетонных полов толщ.100мм по сетке 200х200мм арм.5мм</w:t>
            </w:r>
          </w:p>
        </w:tc>
        <w:tc>
          <w:tcPr>
            <w:tcW w:w="1202" w:type="dxa"/>
          </w:tcPr>
          <w:p w:rsidR="00A86371" w:rsidRPr="00913B17" w:rsidRDefault="00A86371" w:rsidP="00273543">
            <w:pPr>
              <w:rPr>
                <w:i/>
              </w:rPr>
            </w:pPr>
            <w:r w:rsidRPr="00913B17">
              <w:rPr>
                <w:i/>
              </w:rPr>
              <w:t>М</w:t>
            </w:r>
            <w:proofErr w:type="gramStart"/>
            <w:r w:rsidRPr="00913B17">
              <w:rPr>
                <w:i/>
              </w:rPr>
              <w:t>2</w:t>
            </w:r>
            <w:proofErr w:type="gramEnd"/>
          </w:p>
        </w:tc>
        <w:tc>
          <w:tcPr>
            <w:tcW w:w="1159" w:type="dxa"/>
          </w:tcPr>
          <w:p w:rsidR="00A86371" w:rsidRPr="00913B17" w:rsidRDefault="00A86371" w:rsidP="00273543">
            <w:pPr>
              <w:rPr>
                <w:i/>
              </w:rPr>
            </w:pPr>
            <w:r w:rsidRPr="00913B17">
              <w:rPr>
                <w:i/>
              </w:rPr>
              <w:t>18</w:t>
            </w:r>
          </w:p>
        </w:tc>
        <w:tc>
          <w:tcPr>
            <w:tcW w:w="2477" w:type="dxa"/>
            <w:gridSpan w:val="2"/>
          </w:tcPr>
          <w:p w:rsidR="00A86371" w:rsidRPr="00913B17" w:rsidRDefault="00A86371" w:rsidP="00273543">
            <w:pPr>
              <w:rPr>
                <w:i/>
              </w:rPr>
            </w:pPr>
          </w:p>
        </w:tc>
      </w:tr>
      <w:tr w:rsidR="00A86371" w:rsidRPr="00913B17" w:rsidTr="00913B17">
        <w:trPr>
          <w:trHeight w:val="340"/>
        </w:trPr>
        <w:tc>
          <w:tcPr>
            <w:tcW w:w="719" w:type="dxa"/>
          </w:tcPr>
          <w:p w:rsidR="00A86371" w:rsidRPr="00913B17" w:rsidRDefault="00A86371" w:rsidP="00E063A2">
            <w:pPr>
              <w:rPr>
                <w:i/>
              </w:rPr>
            </w:pPr>
            <w:r w:rsidRPr="00913B17">
              <w:rPr>
                <w:i/>
              </w:rPr>
              <w:t>2.4</w:t>
            </w:r>
          </w:p>
        </w:tc>
        <w:tc>
          <w:tcPr>
            <w:tcW w:w="4649" w:type="dxa"/>
          </w:tcPr>
          <w:p w:rsidR="00A86371" w:rsidRPr="00913B17" w:rsidRDefault="00A86371" w:rsidP="00E063A2">
            <w:pPr>
              <w:rPr>
                <w:i/>
              </w:rPr>
            </w:pPr>
            <w:r w:rsidRPr="00913B17">
              <w:rPr>
                <w:i/>
              </w:rPr>
              <w:t xml:space="preserve">Ремонт штукатурки стен </w:t>
            </w:r>
            <w:proofErr w:type="spellStart"/>
            <w:r w:rsidRPr="00913B17">
              <w:rPr>
                <w:i/>
              </w:rPr>
              <w:t>отд</w:t>
            </w:r>
            <w:proofErr w:type="gramStart"/>
            <w:r w:rsidRPr="00913B17">
              <w:rPr>
                <w:i/>
              </w:rPr>
              <w:t>.м</w:t>
            </w:r>
            <w:proofErr w:type="gramEnd"/>
            <w:r w:rsidRPr="00913B17">
              <w:rPr>
                <w:i/>
              </w:rPr>
              <w:t>естами</w:t>
            </w:r>
            <w:proofErr w:type="spellEnd"/>
          </w:p>
        </w:tc>
        <w:tc>
          <w:tcPr>
            <w:tcW w:w="1202" w:type="dxa"/>
          </w:tcPr>
          <w:p w:rsidR="00A86371" w:rsidRPr="00913B17" w:rsidRDefault="00A86371" w:rsidP="00E063A2">
            <w:pPr>
              <w:rPr>
                <w:i/>
              </w:rPr>
            </w:pPr>
            <w:r w:rsidRPr="00913B17">
              <w:rPr>
                <w:i/>
              </w:rPr>
              <w:t>М</w:t>
            </w:r>
            <w:proofErr w:type="gramStart"/>
            <w:r w:rsidRPr="00913B17">
              <w:rPr>
                <w:i/>
              </w:rPr>
              <w:t>2</w:t>
            </w:r>
            <w:proofErr w:type="gramEnd"/>
          </w:p>
        </w:tc>
        <w:tc>
          <w:tcPr>
            <w:tcW w:w="1159" w:type="dxa"/>
          </w:tcPr>
          <w:p w:rsidR="00A86371" w:rsidRPr="00913B17" w:rsidRDefault="00A86371" w:rsidP="00E063A2">
            <w:pPr>
              <w:rPr>
                <w:i/>
              </w:rPr>
            </w:pPr>
            <w:r w:rsidRPr="00913B17">
              <w:rPr>
                <w:i/>
              </w:rPr>
              <w:t>24</w:t>
            </w:r>
          </w:p>
        </w:tc>
        <w:tc>
          <w:tcPr>
            <w:tcW w:w="2477" w:type="dxa"/>
            <w:gridSpan w:val="2"/>
          </w:tcPr>
          <w:p w:rsidR="00A86371" w:rsidRPr="00913B17" w:rsidRDefault="00A86371" w:rsidP="00E063A2">
            <w:pPr>
              <w:rPr>
                <w:i/>
              </w:rPr>
            </w:pPr>
          </w:p>
        </w:tc>
      </w:tr>
      <w:tr w:rsidR="00A86371" w:rsidRPr="00913B17" w:rsidTr="00913B17">
        <w:trPr>
          <w:trHeight w:val="340"/>
        </w:trPr>
        <w:tc>
          <w:tcPr>
            <w:tcW w:w="719" w:type="dxa"/>
          </w:tcPr>
          <w:p w:rsidR="00A86371" w:rsidRPr="00913B17" w:rsidRDefault="00A86371" w:rsidP="00596471">
            <w:pPr>
              <w:rPr>
                <w:i/>
              </w:rPr>
            </w:pPr>
            <w:r w:rsidRPr="00913B17">
              <w:rPr>
                <w:i/>
              </w:rPr>
              <w:t>2.5</w:t>
            </w:r>
          </w:p>
        </w:tc>
        <w:tc>
          <w:tcPr>
            <w:tcW w:w="4649" w:type="dxa"/>
          </w:tcPr>
          <w:p w:rsidR="00A86371" w:rsidRPr="00913B17" w:rsidRDefault="00A86371" w:rsidP="00596471">
            <w:pPr>
              <w:rPr>
                <w:i/>
              </w:rPr>
            </w:pPr>
            <w:r w:rsidRPr="00913B17">
              <w:rPr>
                <w:i/>
              </w:rPr>
              <w:t xml:space="preserve">Окраска стен </w:t>
            </w:r>
            <w:proofErr w:type="spellStart"/>
            <w:r w:rsidRPr="00913B17">
              <w:rPr>
                <w:i/>
              </w:rPr>
              <w:t>водоэм</w:t>
            </w:r>
            <w:proofErr w:type="gramStart"/>
            <w:r w:rsidRPr="00913B17">
              <w:rPr>
                <w:i/>
              </w:rPr>
              <w:t>.с</w:t>
            </w:r>
            <w:proofErr w:type="gramEnd"/>
            <w:r w:rsidRPr="00913B17">
              <w:rPr>
                <w:i/>
              </w:rPr>
              <w:t>оставами</w:t>
            </w:r>
            <w:proofErr w:type="spellEnd"/>
            <w:r w:rsidRPr="00913B17">
              <w:rPr>
                <w:i/>
              </w:rPr>
              <w:t xml:space="preserve"> за 2 раза</w:t>
            </w:r>
          </w:p>
        </w:tc>
        <w:tc>
          <w:tcPr>
            <w:tcW w:w="1202" w:type="dxa"/>
          </w:tcPr>
          <w:p w:rsidR="00A86371" w:rsidRPr="00913B17" w:rsidRDefault="00A86371" w:rsidP="00596471">
            <w:pPr>
              <w:rPr>
                <w:i/>
              </w:rPr>
            </w:pPr>
            <w:r w:rsidRPr="00913B17">
              <w:rPr>
                <w:i/>
              </w:rPr>
              <w:t>М</w:t>
            </w:r>
            <w:proofErr w:type="gramStart"/>
            <w:r w:rsidRPr="00913B17">
              <w:rPr>
                <w:i/>
              </w:rPr>
              <w:t>2</w:t>
            </w:r>
            <w:proofErr w:type="gramEnd"/>
          </w:p>
        </w:tc>
        <w:tc>
          <w:tcPr>
            <w:tcW w:w="1159" w:type="dxa"/>
          </w:tcPr>
          <w:p w:rsidR="00A86371" w:rsidRPr="00913B17" w:rsidRDefault="00A86371" w:rsidP="00596471">
            <w:pPr>
              <w:rPr>
                <w:i/>
              </w:rPr>
            </w:pPr>
            <w:r w:rsidRPr="00913B17">
              <w:rPr>
                <w:i/>
              </w:rPr>
              <w:t>24</w:t>
            </w:r>
          </w:p>
        </w:tc>
        <w:tc>
          <w:tcPr>
            <w:tcW w:w="2477" w:type="dxa"/>
            <w:gridSpan w:val="2"/>
          </w:tcPr>
          <w:p w:rsidR="00A86371" w:rsidRPr="00913B17" w:rsidRDefault="00A86371" w:rsidP="00596471">
            <w:pPr>
              <w:rPr>
                <w:i/>
              </w:rPr>
            </w:pPr>
          </w:p>
        </w:tc>
      </w:tr>
      <w:tr w:rsidR="00A86371" w:rsidRPr="00743F9A" w:rsidTr="00913B17">
        <w:trPr>
          <w:trHeight w:val="340"/>
        </w:trPr>
        <w:tc>
          <w:tcPr>
            <w:tcW w:w="719" w:type="dxa"/>
            <w:vAlign w:val="center"/>
          </w:tcPr>
          <w:p w:rsidR="00A86371" w:rsidRPr="00743F9A" w:rsidRDefault="00743F9A" w:rsidP="00893849">
            <w:pPr>
              <w:autoSpaceDE w:val="0"/>
              <w:autoSpaceDN w:val="0"/>
              <w:jc w:val="center"/>
              <w:rPr>
                <w:b/>
                <w:i/>
              </w:rPr>
            </w:pPr>
            <w:bookmarkStart w:id="0" w:name="_GoBack"/>
            <w:bookmarkEnd w:id="0"/>
            <w:r>
              <w:rPr>
                <w:b/>
                <w:i/>
              </w:rPr>
              <w:t>4</w:t>
            </w:r>
          </w:p>
        </w:tc>
        <w:tc>
          <w:tcPr>
            <w:tcW w:w="4649" w:type="dxa"/>
            <w:vAlign w:val="center"/>
          </w:tcPr>
          <w:p w:rsidR="00A86371" w:rsidRPr="00743F9A" w:rsidRDefault="00743F9A" w:rsidP="00743F9A">
            <w:pPr>
              <w:autoSpaceDE w:val="0"/>
              <w:autoSpaceDN w:val="0"/>
              <w:jc w:val="center"/>
              <w:rPr>
                <w:b/>
                <w:i/>
              </w:rPr>
            </w:pPr>
            <w:r w:rsidRPr="00743F9A">
              <w:rPr>
                <w:b/>
                <w:i/>
                <w:sz w:val="22"/>
                <w:szCs w:val="22"/>
              </w:rPr>
              <w:t>Здание теплого склада</w:t>
            </w:r>
          </w:p>
        </w:tc>
        <w:tc>
          <w:tcPr>
            <w:tcW w:w="1202" w:type="dxa"/>
            <w:vAlign w:val="center"/>
          </w:tcPr>
          <w:p w:rsidR="00A86371" w:rsidRPr="00743F9A" w:rsidRDefault="00A86371" w:rsidP="00893849">
            <w:pPr>
              <w:autoSpaceDE w:val="0"/>
              <w:autoSpaceDN w:val="0"/>
              <w:ind w:left="182"/>
              <w:jc w:val="center"/>
              <w:rPr>
                <w:b/>
                <w:i/>
              </w:rPr>
            </w:pPr>
          </w:p>
        </w:tc>
        <w:tc>
          <w:tcPr>
            <w:tcW w:w="1159" w:type="dxa"/>
            <w:vAlign w:val="center"/>
          </w:tcPr>
          <w:p w:rsidR="00A86371" w:rsidRPr="00743F9A" w:rsidRDefault="00A86371" w:rsidP="00893849">
            <w:pPr>
              <w:autoSpaceDE w:val="0"/>
              <w:autoSpaceDN w:val="0"/>
              <w:ind w:left="163"/>
              <w:jc w:val="center"/>
              <w:rPr>
                <w:b/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A86371" w:rsidRPr="00743F9A" w:rsidRDefault="00A86371" w:rsidP="00893849">
            <w:pPr>
              <w:autoSpaceDE w:val="0"/>
              <w:autoSpaceDN w:val="0"/>
              <w:jc w:val="center"/>
              <w:rPr>
                <w:b/>
                <w:i/>
              </w:rPr>
            </w:pPr>
          </w:p>
        </w:tc>
      </w:tr>
      <w:tr w:rsidR="00743F9A" w:rsidRPr="00B76777" w:rsidTr="00913B17">
        <w:trPr>
          <w:trHeight w:val="340"/>
        </w:trPr>
        <w:tc>
          <w:tcPr>
            <w:tcW w:w="719" w:type="dxa"/>
            <w:vAlign w:val="center"/>
          </w:tcPr>
          <w:p w:rsidR="00743F9A" w:rsidRPr="00AB3153" w:rsidRDefault="00743F9A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5851" w:type="dxa"/>
            <w:gridSpan w:val="2"/>
            <w:vAlign w:val="center"/>
          </w:tcPr>
          <w:p w:rsidR="00743F9A" w:rsidRPr="00743F9A" w:rsidRDefault="00743F9A" w:rsidP="00743F9A">
            <w:pPr>
              <w:autoSpaceDE w:val="0"/>
              <w:autoSpaceDN w:val="0"/>
              <w:ind w:left="182"/>
              <w:rPr>
                <w:i/>
              </w:rPr>
            </w:pPr>
            <w:r w:rsidRPr="00743F9A">
              <w:rPr>
                <w:sz w:val="22"/>
                <w:szCs w:val="22"/>
              </w:rPr>
              <w:t xml:space="preserve">Здание из </w:t>
            </w:r>
            <w:proofErr w:type="spellStart"/>
            <w:r w:rsidRPr="00743F9A">
              <w:rPr>
                <w:sz w:val="22"/>
                <w:szCs w:val="22"/>
              </w:rPr>
              <w:t>арболитовых</w:t>
            </w:r>
            <w:proofErr w:type="spellEnd"/>
            <w:r w:rsidRPr="00743F9A">
              <w:rPr>
                <w:sz w:val="22"/>
                <w:szCs w:val="22"/>
              </w:rPr>
              <w:t xml:space="preserve"> панелей одноэтажное</w:t>
            </w:r>
          </w:p>
        </w:tc>
        <w:tc>
          <w:tcPr>
            <w:tcW w:w="1159" w:type="dxa"/>
            <w:vAlign w:val="center"/>
          </w:tcPr>
          <w:p w:rsidR="00743F9A" w:rsidRPr="00A4295E" w:rsidRDefault="00743F9A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743F9A" w:rsidRPr="00A4295E" w:rsidRDefault="00743F9A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</w:t>
            </w:r>
          </w:p>
        </w:tc>
        <w:tc>
          <w:tcPr>
            <w:tcW w:w="4649" w:type="dxa"/>
            <w:vAlign w:val="bottom"/>
          </w:tcPr>
          <w:p w:rsidR="00743F9A" w:rsidRPr="00E51536" w:rsidRDefault="00743F9A" w:rsidP="00743F9A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Разборка дощатого настила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i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11,4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4.2</w:t>
            </w:r>
          </w:p>
        </w:tc>
        <w:tc>
          <w:tcPr>
            <w:tcW w:w="4649" w:type="dxa"/>
            <w:vAlign w:val="bottom"/>
          </w:tcPr>
          <w:p w:rsidR="00743F9A" w:rsidRPr="005E7F0B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Устройство подстилающего слоя из песка толщ.50мм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26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4.3</w:t>
            </w:r>
          </w:p>
        </w:tc>
        <w:tc>
          <w:tcPr>
            <w:tcW w:w="4649" w:type="dxa"/>
            <w:vAlign w:val="bottom"/>
          </w:tcPr>
          <w:p w:rsidR="00743F9A" w:rsidRPr="005E7F0B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Устройство подстилающего слоя из щебня толщ.50мм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26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4.4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Устройство бетонного пола толщ.100мм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26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4.5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Устройство перегородок дощатых двухслойных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11,5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4.6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Обшивка перегородок и стен стальным листом по асбестовому картону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4.7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Утепление емкости: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4.8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Устройство дощатых стен, забранных в обвязку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7,75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4.9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Обшивка стен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изоспаном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2 слоя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7,75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4.10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Обшивка стен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изовером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толщ.100мм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7,75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4.11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Обшивка стен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профлистом</w:t>
            </w:r>
            <w:proofErr w:type="spellEnd"/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7,75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4.12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Обшивка наружных дверей листовой сталью по войлоку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2,1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4.13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Устройство крылец на 3 ступени или сходного мостика из м/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к</w:t>
            </w:r>
            <w:proofErr w:type="gramEnd"/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43F9A" w:rsidTr="00913B17">
        <w:trPr>
          <w:trHeight w:val="340"/>
        </w:trPr>
        <w:tc>
          <w:tcPr>
            <w:tcW w:w="719" w:type="dxa"/>
            <w:vAlign w:val="center"/>
          </w:tcPr>
          <w:p w:rsidR="00743F9A" w:rsidRDefault="00743F9A" w:rsidP="00743F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4.14</w:t>
            </w:r>
          </w:p>
        </w:tc>
        <w:tc>
          <w:tcPr>
            <w:tcW w:w="4649" w:type="dxa"/>
            <w:vAlign w:val="bottom"/>
          </w:tcPr>
          <w:p w:rsidR="00743F9A" w:rsidRDefault="00743F9A" w:rsidP="00743F9A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Устройство наружных завалин с утеплением опилками</w:t>
            </w:r>
          </w:p>
        </w:tc>
        <w:tc>
          <w:tcPr>
            <w:tcW w:w="1202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27" w:type="dxa"/>
            <w:gridSpan w:val="2"/>
            <w:vAlign w:val="bottom"/>
          </w:tcPr>
          <w:p w:rsidR="00743F9A" w:rsidRDefault="00743F9A" w:rsidP="00743F9A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20,2</w:t>
            </w:r>
          </w:p>
        </w:tc>
        <w:tc>
          <w:tcPr>
            <w:tcW w:w="2409" w:type="dxa"/>
            <w:vAlign w:val="center"/>
          </w:tcPr>
          <w:p w:rsidR="00743F9A" w:rsidRDefault="00743F9A" w:rsidP="00743F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86371" w:rsidRPr="00B76777" w:rsidTr="00913B17">
        <w:trPr>
          <w:trHeight w:val="340"/>
        </w:trPr>
        <w:tc>
          <w:tcPr>
            <w:tcW w:w="719" w:type="dxa"/>
            <w:vAlign w:val="center"/>
          </w:tcPr>
          <w:p w:rsidR="00A86371" w:rsidRPr="00AB3153" w:rsidRDefault="00A86371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A86371" w:rsidRPr="00B76777" w:rsidTr="00913B17">
        <w:trPr>
          <w:trHeight w:val="340"/>
        </w:trPr>
        <w:tc>
          <w:tcPr>
            <w:tcW w:w="719" w:type="dxa"/>
            <w:vAlign w:val="center"/>
          </w:tcPr>
          <w:p w:rsidR="00A86371" w:rsidRPr="00AB3153" w:rsidRDefault="00A86371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A86371" w:rsidRPr="00A4295E" w:rsidRDefault="00A86371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93849" w:rsidRPr="00B76777" w:rsidTr="00913B17">
        <w:trPr>
          <w:trHeight w:val="340"/>
        </w:trPr>
        <w:tc>
          <w:tcPr>
            <w:tcW w:w="719" w:type="dxa"/>
            <w:vAlign w:val="center"/>
          </w:tcPr>
          <w:p w:rsidR="00893849" w:rsidRPr="00AB3153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93849" w:rsidRPr="00B76777" w:rsidTr="00913B17">
        <w:trPr>
          <w:trHeight w:val="340"/>
        </w:trPr>
        <w:tc>
          <w:tcPr>
            <w:tcW w:w="719" w:type="dxa"/>
            <w:vAlign w:val="center"/>
          </w:tcPr>
          <w:p w:rsidR="00893849" w:rsidRPr="00AB3153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93849" w:rsidRPr="00B76777" w:rsidTr="00913B17">
        <w:trPr>
          <w:trHeight w:val="340"/>
        </w:trPr>
        <w:tc>
          <w:tcPr>
            <w:tcW w:w="719" w:type="dxa"/>
            <w:vAlign w:val="center"/>
          </w:tcPr>
          <w:p w:rsidR="00893849" w:rsidRPr="00AB3153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93849" w:rsidRPr="00B76777" w:rsidTr="00913B17">
        <w:trPr>
          <w:trHeight w:val="340"/>
        </w:trPr>
        <w:tc>
          <w:tcPr>
            <w:tcW w:w="719" w:type="dxa"/>
            <w:vAlign w:val="center"/>
          </w:tcPr>
          <w:p w:rsidR="00893849" w:rsidRPr="00AB3153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93849" w:rsidRPr="00B76777" w:rsidTr="00913B17">
        <w:trPr>
          <w:trHeight w:val="340"/>
        </w:trPr>
        <w:tc>
          <w:tcPr>
            <w:tcW w:w="719" w:type="dxa"/>
            <w:vAlign w:val="center"/>
          </w:tcPr>
          <w:p w:rsidR="00893849" w:rsidRPr="00AB3153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93849" w:rsidRPr="00B76777" w:rsidTr="00913B17">
        <w:trPr>
          <w:trHeight w:val="340"/>
        </w:trPr>
        <w:tc>
          <w:tcPr>
            <w:tcW w:w="719" w:type="dxa"/>
            <w:vAlign w:val="center"/>
          </w:tcPr>
          <w:p w:rsidR="00893849" w:rsidRPr="00AB3153" w:rsidRDefault="00893849" w:rsidP="0089384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4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77" w:type="dxa"/>
            <w:gridSpan w:val="2"/>
            <w:vAlign w:val="center"/>
          </w:tcPr>
          <w:p w:rsidR="00893849" w:rsidRPr="00A4295E" w:rsidRDefault="00893849" w:rsidP="00893849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</w:tbl>
    <w:p w:rsidR="00C36E49" w:rsidRPr="00365695" w:rsidRDefault="00C36E49" w:rsidP="00C36E49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C36E49" w:rsidRDefault="00C36E49" w:rsidP="00C36E49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C36E49" w:rsidRDefault="00C36E49" w:rsidP="00C36E49">
      <w:pPr>
        <w:rPr>
          <w:sz w:val="22"/>
          <w:szCs w:val="22"/>
        </w:rPr>
      </w:pPr>
    </w:p>
    <w:p w:rsidR="00C36E49" w:rsidRDefault="00C36E49" w:rsidP="00C36E49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10"/>
        <w:gridCol w:w="330"/>
        <w:gridCol w:w="66"/>
        <w:gridCol w:w="2437"/>
        <w:gridCol w:w="13"/>
        <w:gridCol w:w="316"/>
        <w:gridCol w:w="24"/>
        <w:gridCol w:w="3759"/>
        <w:gridCol w:w="353"/>
      </w:tblGrid>
      <w:tr w:rsidR="00913B17" w:rsidTr="00913B17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А.П.Кочкин</w:t>
            </w:r>
            <w:proofErr w:type="spellEnd"/>
          </w:p>
        </w:tc>
      </w:tr>
      <w:tr w:rsidR="00913B17" w:rsidTr="00913B17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D1FDA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1FDA" w:rsidRPr="00A34A6A" w:rsidRDefault="00DD1FDA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1FDA" w:rsidRPr="00A34A6A" w:rsidRDefault="00DD1FDA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1FDA" w:rsidRPr="00A34A6A" w:rsidRDefault="00DD1FDA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1FDA" w:rsidRPr="00A34A6A" w:rsidRDefault="00DD1FDA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1FDA" w:rsidRPr="00A34A6A" w:rsidRDefault="00DD1FDA" w:rsidP="00DD1FD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Г.З.Мухтаров</w:t>
            </w:r>
            <w:proofErr w:type="spellEnd"/>
          </w:p>
        </w:tc>
      </w:tr>
      <w:tr w:rsidR="00DD1FDA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FDA" w:rsidRPr="00A34A6A" w:rsidRDefault="00DD1FDA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FDA" w:rsidRPr="00A34A6A" w:rsidRDefault="00DD1FDA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1FDA" w:rsidRPr="00A34A6A" w:rsidRDefault="00DD1FDA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FDA" w:rsidRPr="00A34A6A" w:rsidRDefault="00DD1FDA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1FDA" w:rsidRPr="00A34A6A" w:rsidRDefault="00DD1FDA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913B17" w:rsidTr="00913B17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А.Р.Вятчин</w:t>
            </w:r>
            <w:proofErr w:type="spellEnd"/>
          </w:p>
        </w:tc>
      </w:tr>
      <w:tr w:rsidR="00913B17" w:rsidTr="00913B17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913B17" w:rsidTr="00913B17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Э.Т.Ахсанов</w:t>
            </w:r>
            <w:proofErr w:type="spellEnd"/>
          </w:p>
        </w:tc>
      </w:tr>
      <w:tr w:rsidR="00913B17" w:rsidTr="00913B17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913B17" w:rsidTr="00913B17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Д.А.Максимов</w:t>
            </w:r>
            <w:proofErr w:type="spellEnd"/>
          </w:p>
        </w:tc>
      </w:tr>
      <w:tr w:rsidR="00913B17" w:rsidTr="00913B17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913B17" w:rsidTr="00913B17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С.А.Аммосова</w:t>
            </w:r>
            <w:proofErr w:type="spellEnd"/>
          </w:p>
        </w:tc>
      </w:tr>
      <w:tr w:rsidR="00913B17" w:rsidTr="00913B17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913B17" w:rsidTr="00913B17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B17" w:rsidRPr="00A34A6A" w:rsidRDefault="00913B17" w:rsidP="004B6B47">
            <w:pPr>
              <w:rPr>
                <w:bCs/>
                <w:i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3B17" w:rsidRPr="00A34A6A" w:rsidRDefault="00913B17" w:rsidP="00E11B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 w:rsidR="00E11B49">
              <w:rPr>
                <w:bCs/>
                <w:i/>
                <w:sz w:val="22"/>
                <w:szCs w:val="22"/>
              </w:rPr>
              <w:t>Т.В.Кейман</w:t>
            </w:r>
            <w:proofErr w:type="spellEnd"/>
          </w:p>
        </w:tc>
      </w:tr>
      <w:tr w:rsidR="00913B17" w:rsidTr="00913B17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B17" w:rsidRPr="00A34A6A" w:rsidRDefault="00913B17" w:rsidP="004B6B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36E49" w:rsidTr="00913B17">
        <w:trPr>
          <w:gridAfter w:val="1"/>
          <w:wAfter w:w="353" w:type="dxa"/>
          <w:cantSplit/>
          <w:trHeight w:val="302"/>
        </w:trPr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6E49" w:rsidRPr="00281F98" w:rsidRDefault="00913B17" w:rsidP="0009402B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E49" w:rsidRDefault="00C36E49" w:rsidP="0009402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6E49" w:rsidRDefault="00C36E49" w:rsidP="0009402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E49" w:rsidRDefault="00C36E49" w:rsidP="0009402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6E49" w:rsidRDefault="00E11B49" w:rsidP="0009402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Л.Е. Заозерская</w:t>
            </w:r>
          </w:p>
        </w:tc>
      </w:tr>
      <w:tr w:rsidR="00C36E49" w:rsidTr="00913B17">
        <w:trPr>
          <w:gridAfter w:val="1"/>
          <w:wAfter w:w="353" w:type="dxa"/>
          <w:cantSplit/>
          <w:trHeight w:val="234"/>
        </w:trPr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6E49" w:rsidRDefault="00C36E49" w:rsidP="0009402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E49" w:rsidRDefault="00C36E49" w:rsidP="0009402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C36E49" w:rsidRDefault="00C36E49" w:rsidP="0009402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E49" w:rsidRDefault="00C36E49" w:rsidP="0009402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E49" w:rsidRDefault="00C36E49" w:rsidP="0009402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411021" w:rsidRDefault="00411021"/>
    <w:sectPr w:rsidR="00411021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F1"/>
    <w:rsid w:val="00053548"/>
    <w:rsid w:val="00072035"/>
    <w:rsid w:val="000D7D4B"/>
    <w:rsid w:val="000F7497"/>
    <w:rsid w:val="00163B74"/>
    <w:rsid w:val="001C19F9"/>
    <w:rsid w:val="00281F98"/>
    <w:rsid w:val="002B0A4B"/>
    <w:rsid w:val="002B4730"/>
    <w:rsid w:val="00301118"/>
    <w:rsid w:val="003B6A3E"/>
    <w:rsid w:val="00411021"/>
    <w:rsid w:val="004C4ED8"/>
    <w:rsid w:val="005648C0"/>
    <w:rsid w:val="00566EAB"/>
    <w:rsid w:val="005F3464"/>
    <w:rsid w:val="00610192"/>
    <w:rsid w:val="00635E54"/>
    <w:rsid w:val="00743F9A"/>
    <w:rsid w:val="007F6FD7"/>
    <w:rsid w:val="008209EB"/>
    <w:rsid w:val="00893849"/>
    <w:rsid w:val="00913B17"/>
    <w:rsid w:val="009808F6"/>
    <w:rsid w:val="00A712AF"/>
    <w:rsid w:val="00A86371"/>
    <w:rsid w:val="00B3741C"/>
    <w:rsid w:val="00B424F1"/>
    <w:rsid w:val="00BE0F40"/>
    <w:rsid w:val="00C36E49"/>
    <w:rsid w:val="00CE263B"/>
    <w:rsid w:val="00DD1FDA"/>
    <w:rsid w:val="00E11B49"/>
    <w:rsid w:val="00E54FEE"/>
    <w:rsid w:val="00E95CB9"/>
    <w:rsid w:val="00F348D3"/>
    <w:rsid w:val="00F46A27"/>
    <w:rsid w:val="00FC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25</cp:revision>
  <dcterms:created xsi:type="dcterms:W3CDTF">2012-12-06T04:23:00Z</dcterms:created>
  <dcterms:modified xsi:type="dcterms:W3CDTF">2014-03-26T01:48:00Z</dcterms:modified>
</cp:coreProperties>
</file>